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356" w:rsidRPr="001955AF" w:rsidRDefault="000F6356" w:rsidP="000F6356">
      <w:pPr>
        <w:widowControl/>
        <w:spacing w:before="100" w:beforeAutospacing="1" w:after="100" w:afterAutospacing="1"/>
        <w:jc w:val="center"/>
        <w:rPr>
          <w:rFonts w:hAnsi="ＭＳ 明朝" w:cs="ＭＳ ゴシック"/>
          <w:color w:val="000000"/>
          <w:kern w:val="0"/>
          <w:sz w:val="28"/>
          <w:szCs w:val="28"/>
        </w:rPr>
      </w:pPr>
      <w:bookmarkStart w:id="0" w:name="_GoBack"/>
      <w:bookmarkEnd w:id="0"/>
      <w:r w:rsidRPr="001955AF">
        <w:rPr>
          <w:rFonts w:hAnsi="ＭＳ 明朝" w:cs="ＭＳ ゴシック" w:hint="eastAsia"/>
          <w:color w:val="000000"/>
          <w:kern w:val="0"/>
          <w:sz w:val="28"/>
          <w:szCs w:val="28"/>
        </w:rPr>
        <w:t>政党その他の政治団体の機関紙</w:t>
      </w:r>
      <w:r w:rsidRPr="001955AF">
        <w:rPr>
          <w:rFonts w:hAnsi="ＭＳ 明朝" w:cs="ＭＳ ゴシック"/>
          <w:color w:val="000000"/>
          <w:kern w:val="0"/>
          <w:sz w:val="28"/>
          <w:szCs w:val="28"/>
        </w:rPr>
        <w:t>(</w:t>
      </w:r>
      <w:r w:rsidRPr="001955AF">
        <w:rPr>
          <w:rFonts w:hAnsi="ＭＳ 明朝" w:cs="ＭＳ ゴシック" w:hint="eastAsia"/>
          <w:color w:val="000000"/>
          <w:kern w:val="0"/>
          <w:sz w:val="28"/>
          <w:szCs w:val="28"/>
        </w:rPr>
        <w:t>誌</w:t>
      </w:r>
      <w:r w:rsidRPr="001955AF">
        <w:rPr>
          <w:rFonts w:hAnsi="ＭＳ 明朝" w:cs="ＭＳ ゴシック"/>
          <w:color w:val="000000"/>
          <w:kern w:val="0"/>
          <w:sz w:val="28"/>
          <w:szCs w:val="28"/>
        </w:rPr>
        <w:t>)</w:t>
      </w:r>
      <w:r w:rsidRPr="001955AF">
        <w:rPr>
          <w:rFonts w:hAnsi="ＭＳ 明朝" w:cs="ＭＳ ゴシック" w:hint="eastAsia"/>
          <w:color w:val="000000"/>
          <w:kern w:val="0"/>
          <w:sz w:val="28"/>
          <w:szCs w:val="28"/>
        </w:rPr>
        <w:t>届出書</w:t>
      </w:r>
    </w:p>
    <w:p w:rsidR="000F6356" w:rsidRPr="0013393F" w:rsidRDefault="000F6356" w:rsidP="000F6356">
      <w:pPr>
        <w:widowControl/>
        <w:spacing w:before="100" w:beforeAutospacing="1" w:after="100" w:afterAutospacing="1"/>
        <w:jc w:val="center"/>
        <w:rPr>
          <w:rFonts w:hAnsi="ＭＳ 明朝" w:cs="ＭＳ ゴシック"/>
          <w:color w:val="000000"/>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2412"/>
        <w:gridCol w:w="2268"/>
        <w:gridCol w:w="2017"/>
      </w:tblGrid>
      <w:tr w:rsidR="000F6356" w:rsidRPr="0013393F" w:rsidTr="00112B1D">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区分</w:t>
            </w:r>
          </w:p>
        </w:tc>
        <w:tc>
          <w:tcPr>
            <w:tcW w:w="241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新聞紙</w:t>
            </w:r>
          </w:p>
        </w:tc>
        <w:tc>
          <w:tcPr>
            <w:tcW w:w="2268"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雑誌</w:t>
            </w:r>
          </w:p>
        </w:tc>
        <w:tc>
          <w:tcPr>
            <w:tcW w:w="2017"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備考</w:t>
            </w: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機関紙</w:t>
            </w:r>
            <w:r w:rsidRPr="0013393F">
              <w:rPr>
                <w:rFonts w:hAnsi="ＭＳ 明朝" w:cs="ＭＳ Ｐゴシック"/>
                <w:color w:val="000000"/>
                <w:kern w:val="0"/>
              </w:rPr>
              <w:t>(</w:t>
            </w:r>
            <w:r w:rsidRPr="0013393F">
              <w:rPr>
                <w:rFonts w:hAnsi="ＭＳ 明朝" w:cs="ＭＳ Ｐゴシック" w:hint="eastAsia"/>
                <w:color w:val="000000"/>
                <w:kern w:val="0"/>
              </w:rPr>
              <w:t>誌</w:t>
            </w:r>
            <w:r w:rsidRPr="0013393F">
              <w:rPr>
                <w:rFonts w:hAnsi="ＭＳ 明朝" w:cs="ＭＳ Ｐゴシック"/>
                <w:color w:val="000000"/>
                <w:kern w:val="0"/>
              </w:rPr>
              <w:t>)</w:t>
            </w:r>
            <w:r w:rsidRPr="0013393F">
              <w:rPr>
                <w:rFonts w:hAnsi="ＭＳ 明朝" w:cs="ＭＳ Ｐゴシック" w:hint="eastAsia"/>
                <w:color w:val="000000"/>
                <w:kern w:val="0"/>
              </w:rPr>
              <w:t>名</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編集人氏名</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発行人氏名</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創刊年月日</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発行方法</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発行回数</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引き続き発行されている期間</w:t>
            </w:r>
          </w:p>
        </w:tc>
        <w:tc>
          <w:tcPr>
            <w:tcW w:w="241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bl>
    <w:p w:rsidR="001E17BC" w:rsidRDefault="001E17BC" w:rsidP="000F6356">
      <w:pPr>
        <w:widowControl/>
        <w:spacing w:before="100" w:beforeAutospacing="1" w:after="100" w:afterAutospacing="1"/>
        <w:ind w:firstLineChars="100" w:firstLine="230"/>
        <w:jc w:val="left"/>
        <w:rPr>
          <w:rFonts w:hAnsi="ＭＳ 明朝" w:cs="ＭＳ ゴシック"/>
          <w:color w:val="000000"/>
          <w:kern w:val="0"/>
        </w:rPr>
      </w:pPr>
    </w:p>
    <w:p w:rsidR="000F6356" w:rsidRPr="0013393F" w:rsidRDefault="001955AF" w:rsidP="000F6356">
      <w:pPr>
        <w:widowControl/>
        <w:spacing w:before="100" w:beforeAutospacing="1" w:after="100" w:afterAutospacing="1"/>
        <w:ind w:firstLineChars="100" w:firstLine="230"/>
        <w:jc w:val="left"/>
        <w:rPr>
          <w:rFonts w:hAnsi="ＭＳ 明朝" w:cs="ＭＳ ゴシック"/>
          <w:color w:val="000000"/>
          <w:kern w:val="0"/>
        </w:rPr>
      </w:pPr>
      <w:r>
        <w:rPr>
          <w:rFonts w:hAnsi="ＭＳ 明朝" w:cs="ＭＳ ゴシック" w:hint="eastAsia"/>
          <w:color w:val="000000"/>
          <w:kern w:val="0"/>
        </w:rPr>
        <w:t>令和５</w:t>
      </w:r>
      <w:r w:rsidR="000F6356" w:rsidRPr="0013393F">
        <w:rPr>
          <w:rFonts w:hAnsi="ＭＳ 明朝" w:cs="ＭＳ ゴシック" w:hint="eastAsia"/>
          <w:color w:val="000000"/>
          <w:kern w:val="0"/>
        </w:rPr>
        <w:t>年</w:t>
      </w:r>
      <w:r>
        <w:rPr>
          <w:rFonts w:hAnsi="ＭＳ 明朝" w:cs="ＭＳ ゴシック" w:hint="eastAsia"/>
          <w:color w:val="000000"/>
          <w:kern w:val="0"/>
        </w:rPr>
        <w:t>４</w:t>
      </w:r>
      <w:r w:rsidR="000F6356" w:rsidRPr="0013393F">
        <w:rPr>
          <w:rFonts w:hAnsi="ＭＳ 明朝" w:cs="ＭＳ ゴシック" w:hint="eastAsia"/>
          <w:color w:val="000000"/>
          <w:kern w:val="0"/>
        </w:rPr>
        <w:t>月</w:t>
      </w:r>
      <w:r w:rsidR="0035131A">
        <w:rPr>
          <w:rFonts w:hAnsi="ＭＳ 明朝" w:cs="ＭＳ ゴシック"/>
          <w:color w:val="000000"/>
          <w:kern w:val="0"/>
        </w:rPr>
        <w:t>23</w:t>
      </w:r>
      <w:r w:rsidR="000F6356" w:rsidRPr="0013393F">
        <w:rPr>
          <w:rFonts w:hAnsi="ＭＳ 明朝" w:cs="ＭＳ ゴシック" w:hint="eastAsia"/>
          <w:color w:val="000000"/>
          <w:kern w:val="0"/>
        </w:rPr>
        <w:t>日執行の野々市市長選挙につき、公職選挙法第</w:t>
      </w:r>
      <w:r w:rsidR="000F6356" w:rsidRPr="0013393F">
        <w:rPr>
          <w:rFonts w:hAnsi="ＭＳ 明朝" w:cs="ＭＳ ゴシック"/>
          <w:color w:val="000000"/>
          <w:kern w:val="0"/>
        </w:rPr>
        <w:t>201</w:t>
      </w:r>
      <w:r w:rsidR="000F6356" w:rsidRPr="0013393F">
        <w:rPr>
          <w:rFonts w:hAnsi="ＭＳ 明朝" w:cs="ＭＳ ゴシック" w:hint="eastAsia"/>
          <w:color w:val="000000"/>
          <w:kern w:val="0"/>
        </w:rPr>
        <w:t>条の</w:t>
      </w:r>
      <w:r w:rsidR="000F6356" w:rsidRPr="0013393F">
        <w:rPr>
          <w:rFonts w:hAnsi="ＭＳ 明朝" w:cs="ＭＳ ゴシック"/>
          <w:color w:val="000000"/>
          <w:kern w:val="0"/>
        </w:rPr>
        <w:t>15</w:t>
      </w:r>
      <w:r w:rsidR="000F6356" w:rsidRPr="0013393F">
        <w:rPr>
          <w:rFonts w:hAnsi="ＭＳ 明朝" w:cs="ＭＳ ゴシック" w:hint="eastAsia"/>
          <w:color w:val="000000"/>
          <w:kern w:val="0"/>
        </w:rPr>
        <w:t>第</w:t>
      </w:r>
      <w:r>
        <w:rPr>
          <w:rFonts w:hAnsi="ＭＳ 明朝" w:cs="ＭＳ ゴシック" w:hint="eastAsia"/>
          <w:color w:val="000000"/>
          <w:kern w:val="0"/>
        </w:rPr>
        <w:t>１</w:t>
      </w:r>
      <w:r w:rsidR="000F6356" w:rsidRPr="0013393F">
        <w:rPr>
          <w:rFonts w:hAnsi="ＭＳ 明朝" w:cs="ＭＳ ゴシック" w:hint="eastAsia"/>
          <w:color w:val="000000"/>
          <w:kern w:val="0"/>
        </w:rPr>
        <w:t>項の規定により届け出ます。</w:t>
      </w:r>
    </w:p>
    <w:p w:rsidR="000F6356" w:rsidRPr="001955AF" w:rsidRDefault="000F6356" w:rsidP="000F6356">
      <w:pPr>
        <w:widowControl/>
        <w:spacing w:before="100" w:beforeAutospacing="1" w:after="100" w:afterAutospacing="1"/>
        <w:jc w:val="left"/>
        <w:rPr>
          <w:rFonts w:hAnsi="ＭＳ 明朝" w:cs="ＭＳ Ｐゴシック"/>
          <w:color w:val="000000"/>
          <w:kern w:val="0"/>
        </w:rPr>
      </w:pPr>
    </w:p>
    <w:p w:rsidR="000F6356" w:rsidRPr="0013393F" w:rsidRDefault="000F6356" w:rsidP="000F6356">
      <w:pPr>
        <w:widowControl/>
        <w:spacing w:before="100" w:beforeAutospacing="1" w:after="100" w:afterAutospacing="1"/>
        <w:jc w:val="left"/>
        <w:rPr>
          <w:rFonts w:hAnsi="ＭＳ 明朝" w:cs="ＭＳ ゴシック"/>
          <w:color w:val="000000"/>
          <w:kern w:val="0"/>
        </w:rPr>
      </w:pPr>
      <w:r w:rsidRPr="0013393F">
        <w:rPr>
          <w:rFonts w:hAnsi="ＭＳ 明朝" w:cs="ＭＳ ゴシック" w:hint="eastAsia"/>
          <w:color w:val="000000"/>
          <w:kern w:val="0"/>
        </w:rPr>
        <w:t xml:space="preserve">　</w:t>
      </w:r>
      <w:r w:rsidR="001955AF">
        <w:rPr>
          <w:rFonts w:hAnsi="ＭＳ 明朝" w:cs="ＭＳ ゴシック" w:hint="eastAsia"/>
          <w:color w:val="000000"/>
          <w:kern w:val="0"/>
        </w:rPr>
        <w:t>令和５</w:t>
      </w:r>
      <w:r w:rsidRPr="0013393F">
        <w:rPr>
          <w:rFonts w:hAnsi="ＭＳ 明朝" w:cs="ＭＳ ゴシック" w:hint="eastAsia"/>
          <w:color w:val="000000"/>
          <w:kern w:val="0"/>
        </w:rPr>
        <w:t>年</w:t>
      </w:r>
      <w:r w:rsidR="001955AF">
        <w:rPr>
          <w:rFonts w:hAnsi="ＭＳ 明朝" w:cs="ＭＳ ゴシック" w:hint="eastAsia"/>
          <w:color w:val="000000"/>
          <w:kern w:val="0"/>
        </w:rPr>
        <w:t>４</w:t>
      </w:r>
      <w:r w:rsidRPr="0013393F">
        <w:rPr>
          <w:rFonts w:hAnsi="ＭＳ 明朝" w:cs="ＭＳ ゴシック" w:hint="eastAsia"/>
          <w:color w:val="000000"/>
          <w:kern w:val="0"/>
        </w:rPr>
        <w:t>月　　日</w:t>
      </w:r>
    </w:p>
    <w:p w:rsidR="000F6356" w:rsidRPr="0013393F" w:rsidRDefault="000F6356" w:rsidP="000F6356">
      <w:pPr>
        <w:ind w:right="953"/>
      </w:pPr>
    </w:p>
    <w:p w:rsidR="000F6356" w:rsidRPr="0013393F" w:rsidRDefault="000F6356" w:rsidP="00072A84">
      <w:pPr>
        <w:ind w:right="953" w:firstLineChars="2164" w:firstLine="4971"/>
      </w:pPr>
      <w:r w:rsidRPr="0013393F">
        <w:rPr>
          <w:rFonts w:hint="eastAsia"/>
        </w:rPr>
        <w:t>政党その他の政治団体</w:t>
      </w:r>
    </w:p>
    <w:p w:rsidR="000F6356" w:rsidRPr="0013393F" w:rsidRDefault="00FD0291" w:rsidP="00FD0291">
      <w:pPr>
        <w:ind w:right="953" w:firstLineChars="1130" w:firstLine="4969"/>
      </w:pPr>
      <w:r w:rsidRPr="00FD0291">
        <w:rPr>
          <w:rFonts w:hint="eastAsia"/>
          <w:spacing w:val="105"/>
        </w:rPr>
        <w:t>事務</w:t>
      </w:r>
      <w:r w:rsidR="000F6356" w:rsidRPr="0013393F">
        <w:rPr>
          <w:rFonts w:hint="eastAsia"/>
        </w:rPr>
        <w:t>所</w:t>
      </w:r>
    </w:p>
    <w:p w:rsidR="000F6356" w:rsidRPr="0013393F" w:rsidRDefault="000F6356" w:rsidP="00072A84">
      <w:pPr>
        <w:ind w:right="113" w:firstLineChars="2158" w:firstLine="4958"/>
      </w:pPr>
      <w:r w:rsidRPr="0013393F">
        <w:rPr>
          <w:rFonts w:hint="eastAsia"/>
        </w:rPr>
        <w:t xml:space="preserve">代表者氏名　　　　　　　　　</w:t>
      </w:r>
    </w:p>
    <w:p w:rsidR="000F6356" w:rsidRPr="0013393F" w:rsidRDefault="000F6356" w:rsidP="000F6356">
      <w:pPr>
        <w:widowControl/>
        <w:spacing w:before="100" w:beforeAutospacing="1" w:after="100" w:afterAutospacing="1"/>
        <w:jc w:val="left"/>
        <w:rPr>
          <w:rFonts w:hAnsi="ＭＳ 明朝" w:cs="ＭＳ ゴシック"/>
          <w:color w:val="000000"/>
          <w:kern w:val="0"/>
        </w:rPr>
      </w:pPr>
    </w:p>
    <w:p w:rsidR="000F6356" w:rsidRDefault="000F6356" w:rsidP="00072A84">
      <w:pPr>
        <w:widowControl/>
        <w:spacing w:before="100" w:beforeAutospacing="1" w:after="100" w:afterAutospacing="1"/>
        <w:ind w:firstLineChars="100" w:firstLine="230"/>
        <w:jc w:val="left"/>
        <w:rPr>
          <w:rFonts w:hAnsi="ＭＳ 明朝" w:cs="ＭＳ ゴシック"/>
          <w:color w:val="000000"/>
          <w:kern w:val="0"/>
        </w:rPr>
      </w:pPr>
      <w:r w:rsidRPr="0013393F">
        <w:rPr>
          <w:rFonts w:hAnsi="ＭＳ 明朝" w:cs="ＭＳ ゴシック" w:hint="eastAsia"/>
          <w:color w:val="000000"/>
          <w:kern w:val="0"/>
        </w:rPr>
        <w:t xml:space="preserve">野々市市選挙管理委員会委員長　</w:t>
      </w:r>
      <w:r w:rsidR="001955AF">
        <w:rPr>
          <w:rFonts w:hAnsi="ＭＳ 明朝" w:cs="ＭＳ ゴシック" w:hint="eastAsia"/>
          <w:color w:val="000000"/>
          <w:kern w:val="0"/>
        </w:rPr>
        <w:t xml:space="preserve">番作　隆行　</w:t>
      </w:r>
      <w:r w:rsidRPr="0013393F">
        <w:rPr>
          <w:rFonts w:hAnsi="ＭＳ 明朝" w:cs="ＭＳ ゴシック" w:hint="eastAsia"/>
          <w:color w:val="000000"/>
          <w:kern w:val="0"/>
        </w:rPr>
        <w:t>宛</w:t>
      </w:r>
    </w:p>
    <w:p w:rsidR="001E17BC" w:rsidRDefault="001E17BC" w:rsidP="00072A84">
      <w:pPr>
        <w:widowControl/>
        <w:spacing w:before="100" w:beforeAutospacing="1" w:after="100" w:afterAutospacing="1"/>
        <w:ind w:firstLineChars="100" w:firstLine="230"/>
        <w:jc w:val="left"/>
        <w:rPr>
          <w:rFonts w:hAnsi="ＭＳ 明朝" w:cs="ＭＳ ゴシック"/>
          <w:color w:val="000000"/>
          <w:kern w:val="0"/>
        </w:rPr>
      </w:pPr>
    </w:p>
    <w:p w:rsidR="001E17BC" w:rsidRPr="003640BB" w:rsidRDefault="001E17BC" w:rsidP="00442AF7">
      <w:pPr>
        <w:widowControl/>
        <w:spacing w:before="100" w:beforeAutospacing="1" w:after="100" w:afterAutospacing="1"/>
        <w:ind w:left="459" w:hangingChars="200" w:hanging="459"/>
        <w:jc w:val="left"/>
        <w:rPr>
          <w:rFonts w:hAnsi="ＭＳ 明朝" w:cs="ＭＳ Ｐゴシック"/>
          <w:color w:val="000000"/>
          <w:kern w:val="0"/>
        </w:rPr>
      </w:pPr>
      <w:r w:rsidRPr="003640BB">
        <w:rPr>
          <w:rFonts w:hAnsi="ＭＳ 明朝" w:cs="ＭＳ ゴシック" w:hint="eastAsia"/>
          <w:color w:val="000000"/>
          <w:kern w:val="0"/>
        </w:rPr>
        <w:t>備考　政党その他の政治団体の代表者本人が届け出る場合に</w:t>
      </w:r>
      <w:r w:rsidR="0028585B">
        <w:rPr>
          <w:rFonts w:hAnsi="ＭＳ 明朝" w:cs="ＭＳ ゴシック" w:hint="eastAsia"/>
          <w:color w:val="000000"/>
          <w:kern w:val="0"/>
        </w:rPr>
        <w:t>あって</w:t>
      </w:r>
      <w:r w:rsidRPr="003640BB">
        <w:rPr>
          <w:rFonts w:hAnsi="ＭＳ 明朝" w:cs="ＭＳ ゴシック" w:hint="eastAsia"/>
          <w:color w:val="000000"/>
          <w:kern w:val="0"/>
        </w:rPr>
        <w:t>は本人確認書類の提示又は提出を、その代理人が届け出る場合に</w:t>
      </w:r>
      <w:r w:rsidR="0028585B">
        <w:rPr>
          <w:rFonts w:hAnsi="ＭＳ 明朝" w:cs="ＭＳ ゴシック" w:hint="eastAsia"/>
          <w:color w:val="000000"/>
          <w:kern w:val="0"/>
        </w:rPr>
        <w:t>あって</w:t>
      </w:r>
      <w:r w:rsidRPr="003640BB">
        <w:rPr>
          <w:rFonts w:hAnsi="ＭＳ 明朝" w:cs="ＭＳ ゴシック" w:hint="eastAsia"/>
          <w:color w:val="000000"/>
          <w:kern w:val="0"/>
        </w:rPr>
        <w:t>は委任状の提示又は提出及び当該代理人の本人確認書類の提示又は提出を行うこと。ただし、政党その他の政治団体の代表者本人の署名その他の措置がある場合は、この限りでない。</w:t>
      </w:r>
    </w:p>
    <w:sectPr w:rsidR="001E17BC" w:rsidRPr="003640BB" w:rsidSect="00F46B00">
      <w:headerReference w:type="default" r:id="rId6"/>
      <w:pgSz w:w="11906" w:h="16838" w:code="9"/>
      <w:pgMar w:top="1418" w:right="1588" w:bottom="1418" w:left="1588" w:header="851" w:footer="992" w:gutter="0"/>
      <w:cols w:space="425"/>
      <w:titlePg/>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F39" w:rsidRDefault="005A2F39">
      <w:r>
        <w:separator/>
      </w:r>
    </w:p>
  </w:endnote>
  <w:endnote w:type="continuationSeparator" w:id="0">
    <w:p w:rsidR="005A2F39" w:rsidRDefault="005A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F39" w:rsidRDefault="005A2F39">
      <w:r>
        <w:separator/>
      </w:r>
    </w:p>
  </w:footnote>
  <w:footnote w:type="continuationSeparator" w:id="0">
    <w:p w:rsidR="005A2F39" w:rsidRDefault="005A2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D2A" w:rsidRDefault="00167D2A" w:rsidP="00167D2A">
    <w:pPr>
      <w:pStyle w:val="a4"/>
      <w:jc w:val="right"/>
    </w:pPr>
    <w:r w:rsidRPr="00167D2A">
      <w:rPr>
        <w:rFonts w:hint="eastAsia"/>
        <w:sz w:val="28"/>
        <w:szCs w:val="28"/>
      </w:rPr>
      <w:t>別添</w:t>
    </w:r>
    <w:r w:rsidRPr="00167D2A">
      <w:rPr>
        <w:sz w:val="28"/>
        <w:szCs w:val="28"/>
      </w:rPr>
      <w:t>23</w:t>
    </w:r>
    <w:r w:rsidRPr="00167D2A">
      <w:rPr>
        <w:rFonts w:hint="eastAsia"/>
        <w:sz w:val="28"/>
        <w:szCs w:val="28"/>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4784F"/>
    <w:rsid w:val="00056D12"/>
    <w:rsid w:val="0006419B"/>
    <w:rsid w:val="00072A84"/>
    <w:rsid w:val="00083CD4"/>
    <w:rsid w:val="00084822"/>
    <w:rsid w:val="000C0562"/>
    <w:rsid w:val="000F4CB0"/>
    <w:rsid w:val="000F6356"/>
    <w:rsid w:val="001005E2"/>
    <w:rsid w:val="00112B1D"/>
    <w:rsid w:val="00114618"/>
    <w:rsid w:val="0013393F"/>
    <w:rsid w:val="00135CEA"/>
    <w:rsid w:val="00135E97"/>
    <w:rsid w:val="00152354"/>
    <w:rsid w:val="0016263D"/>
    <w:rsid w:val="001645A2"/>
    <w:rsid w:val="00167D2A"/>
    <w:rsid w:val="0019428C"/>
    <w:rsid w:val="001955AF"/>
    <w:rsid w:val="001A1369"/>
    <w:rsid w:val="001C5E94"/>
    <w:rsid w:val="001D65C3"/>
    <w:rsid w:val="001E17BC"/>
    <w:rsid w:val="001E57F2"/>
    <w:rsid w:val="001F083E"/>
    <w:rsid w:val="001F3CFF"/>
    <w:rsid w:val="001F5D59"/>
    <w:rsid w:val="00216430"/>
    <w:rsid w:val="00227B70"/>
    <w:rsid w:val="00232A4E"/>
    <w:rsid w:val="00260384"/>
    <w:rsid w:val="00280E10"/>
    <w:rsid w:val="00282922"/>
    <w:rsid w:val="0028585B"/>
    <w:rsid w:val="002B4A5A"/>
    <w:rsid w:val="002C217F"/>
    <w:rsid w:val="002C4960"/>
    <w:rsid w:val="002D2237"/>
    <w:rsid w:val="002F3893"/>
    <w:rsid w:val="002F5AC2"/>
    <w:rsid w:val="002F6985"/>
    <w:rsid w:val="00302E88"/>
    <w:rsid w:val="003357AF"/>
    <w:rsid w:val="0034129B"/>
    <w:rsid w:val="00345EAD"/>
    <w:rsid w:val="0035131A"/>
    <w:rsid w:val="00354CFD"/>
    <w:rsid w:val="003640BB"/>
    <w:rsid w:val="003A631C"/>
    <w:rsid w:val="003B0887"/>
    <w:rsid w:val="003C5132"/>
    <w:rsid w:val="004316D7"/>
    <w:rsid w:val="00442AF7"/>
    <w:rsid w:val="00472934"/>
    <w:rsid w:val="00497B97"/>
    <w:rsid w:val="004B0183"/>
    <w:rsid w:val="004C4EAA"/>
    <w:rsid w:val="004F3F03"/>
    <w:rsid w:val="0050500F"/>
    <w:rsid w:val="00510F3E"/>
    <w:rsid w:val="00511883"/>
    <w:rsid w:val="00543E19"/>
    <w:rsid w:val="00546040"/>
    <w:rsid w:val="00555BE8"/>
    <w:rsid w:val="00570001"/>
    <w:rsid w:val="0058319C"/>
    <w:rsid w:val="00587CEE"/>
    <w:rsid w:val="005A2F39"/>
    <w:rsid w:val="005B39AE"/>
    <w:rsid w:val="005B7DED"/>
    <w:rsid w:val="005C7A44"/>
    <w:rsid w:val="005E2051"/>
    <w:rsid w:val="005E4AFE"/>
    <w:rsid w:val="005E6948"/>
    <w:rsid w:val="0062395F"/>
    <w:rsid w:val="00631B4F"/>
    <w:rsid w:val="00635E5A"/>
    <w:rsid w:val="00667466"/>
    <w:rsid w:val="006A01B2"/>
    <w:rsid w:val="006C383D"/>
    <w:rsid w:val="006D38DD"/>
    <w:rsid w:val="006D765C"/>
    <w:rsid w:val="006E1AE9"/>
    <w:rsid w:val="006E4A07"/>
    <w:rsid w:val="00701A2E"/>
    <w:rsid w:val="00703150"/>
    <w:rsid w:val="00703836"/>
    <w:rsid w:val="00730B7E"/>
    <w:rsid w:val="00731CDB"/>
    <w:rsid w:val="00762823"/>
    <w:rsid w:val="0077204C"/>
    <w:rsid w:val="00785297"/>
    <w:rsid w:val="00795DF2"/>
    <w:rsid w:val="007A6F90"/>
    <w:rsid w:val="007B0DDD"/>
    <w:rsid w:val="007B34D9"/>
    <w:rsid w:val="007C7A32"/>
    <w:rsid w:val="007D1095"/>
    <w:rsid w:val="007F1CC7"/>
    <w:rsid w:val="007F4D93"/>
    <w:rsid w:val="00800032"/>
    <w:rsid w:val="00842863"/>
    <w:rsid w:val="00844847"/>
    <w:rsid w:val="0084586B"/>
    <w:rsid w:val="00853618"/>
    <w:rsid w:val="00873943"/>
    <w:rsid w:val="008932AF"/>
    <w:rsid w:val="008A13E4"/>
    <w:rsid w:val="008A30F5"/>
    <w:rsid w:val="008E2FE6"/>
    <w:rsid w:val="008F57D1"/>
    <w:rsid w:val="00911903"/>
    <w:rsid w:val="00955A2C"/>
    <w:rsid w:val="00975338"/>
    <w:rsid w:val="0097644E"/>
    <w:rsid w:val="00987648"/>
    <w:rsid w:val="00996A3B"/>
    <w:rsid w:val="009A5AC2"/>
    <w:rsid w:val="009B4F76"/>
    <w:rsid w:val="009E3042"/>
    <w:rsid w:val="009F1F72"/>
    <w:rsid w:val="00A20BC9"/>
    <w:rsid w:val="00A4440F"/>
    <w:rsid w:val="00A9659A"/>
    <w:rsid w:val="00AA33F3"/>
    <w:rsid w:val="00AB0E9A"/>
    <w:rsid w:val="00AE5048"/>
    <w:rsid w:val="00AF036E"/>
    <w:rsid w:val="00B067F6"/>
    <w:rsid w:val="00B1644F"/>
    <w:rsid w:val="00B42E35"/>
    <w:rsid w:val="00B440FC"/>
    <w:rsid w:val="00B859FA"/>
    <w:rsid w:val="00B860F2"/>
    <w:rsid w:val="00BA5597"/>
    <w:rsid w:val="00BB0F8D"/>
    <w:rsid w:val="00BB5A1A"/>
    <w:rsid w:val="00BC43C6"/>
    <w:rsid w:val="00BE2B77"/>
    <w:rsid w:val="00BF14B9"/>
    <w:rsid w:val="00BF1D2B"/>
    <w:rsid w:val="00C004CF"/>
    <w:rsid w:val="00C118B1"/>
    <w:rsid w:val="00C22927"/>
    <w:rsid w:val="00C36B3F"/>
    <w:rsid w:val="00C623E6"/>
    <w:rsid w:val="00C62772"/>
    <w:rsid w:val="00C8326C"/>
    <w:rsid w:val="00C85090"/>
    <w:rsid w:val="00C86804"/>
    <w:rsid w:val="00CA0C4D"/>
    <w:rsid w:val="00CA6D57"/>
    <w:rsid w:val="00CB2538"/>
    <w:rsid w:val="00CB3B7C"/>
    <w:rsid w:val="00CE5763"/>
    <w:rsid w:val="00D17CD4"/>
    <w:rsid w:val="00D20EB5"/>
    <w:rsid w:val="00D20F35"/>
    <w:rsid w:val="00D22546"/>
    <w:rsid w:val="00D53628"/>
    <w:rsid w:val="00D74935"/>
    <w:rsid w:val="00DA4BB4"/>
    <w:rsid w:val="00DD43F7"/>
    <w:rsid w:val="00DE7514"/>
    <w:rsid w:val="00DF7537"/>
    <w:rsid w:val="00E06EFD"/>
    <w:rsid w:val="00E0726F"/>
    <w:rsid w:val="00E104BA"/>
    <w:rsid w:val="00E23EA4"/>
    <w:rsid w:val="00E2674A"/>
    <w:rsid w:val="00E35050"/>
    <w:rsid w:val="00E43093"/>
    <w:rsid w:val="00E473E7"/>
    <w:rsid w:val="00E54F20"/>
    <w:rsid w:val="00E66165"/>
    <w:rsid w:val="00E806A3"/>
    <w:rsid w:val="00E93652"/>
    <w:rsid w:val="00EB1823"/>
    <w:rsid w:val="00EB27F2"/>
    <w:rsid w:val="00EC406B"/>
    <w:rsid w:val="00ED106F"/>
    <w:rsid w:val="00ED4452"/>
    <w:rsid w:val="00EE5ECC"/>
    <w:rsid w:val="00EF1E85"/>
    <w:rsid w:val="00F3752B"/>
    <w:rsid w:val="00F435EF"/>
    <w:rsid w:val="00F46B00"/>
    <w:rsid w:val="00F53F99"/>
    <w:rsid w:val="00F60D39"/>
    <w:rsid w:val="00F77E0D"/>
    <w:rsid w:val="00F95898"/>
    <w:rsid w:val="00FA4006"/>
    <w:rsid w:val="00FB0B48"/>
    <w:rsid w:val="00FD0291"/>
    <w:rsid w:val="00FF2086"/>
    <w:rsid w:val="00FF33D5"/>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246DC5F-7735-4D7D-8F46-B5DBCEF2F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№83</vt:lpstr>
    </vt:vector>
  </TitlesOfParts>
  <Company>（株）ぎょうせい</Company>
  <LinksUpToDate>false</LinksUpToDate>
  <CharactersWithSpaces>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№83</dc:title>
  <dc:subject/>
  <dc:creator>matsuohi</dc:creator>
  <cp:keywords/>
  <dc:description/>
  <cp:lastModifiedBy>寺岡一彦</cp:lastModifiedBy>
  <cp:revision>2</cp:revision>
  <cp:lastPrinted>2021-05-07T01:41:00Z</cp:lastPrinted>
  <dcterms:created xsi:type="dcterms:W3CDTF">2023-02-15T10:40:00Z</dcterms:created>
  <dcterms:modified xsi:type="dcterms:W3CDTF">2023-02-15T10:40:00Z</dcterms:modified>
</cp:coreProperties>
</file>